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D9" w:rsidRPr="00D547E2" w:rsidRDefault="0050252E" w:rsidP="00FA11D9">
      <w:pPr>
        <w:shd w:val="clear" w:color="auto" w:fill="FFFFFF"/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kern w:val="36"/>
          <w:u w:val="single"/>
          <w:lang w:eastAsia="pl-PL"/>
        </w:rPr>
      </w:pPr>
      <w:r w:rsidRPr="00D547E2">
        <w:rPr>
          <w:rFonts w:ascii="Arial" w:eastAsia="Times New Roman" w:hAnsi="Arial" w:cs="Arial"/>
          <w:b/>
          <w:kern w:val="36"/>
          <w:u w:val="single"/>
          <w:lang w:eastAsia="pl-PL"/>
        </w:rPr>
        <w:t>RODO</w:t>
      </w:r>
      <w:r w:rsidR="00D52B8F">
        <w:rPr>
          <w:rFonts w:ascii="Arial" w:eastAsia="Times New Roman" w:hAnsi="Arial" w:cs="Arial"/>
          <w:b/>
          <w:kern w:val="36"/>
          <w:u w:val="single"/>
          <w:lang w:eastAsia="pl-PL"/>
        </w:rPr>
        <w:t xml:space="preserve">     JĘZYKOWO-SPORTOWY NIEPUBLICZNY ŻŁOBEK „MALI GIGANCI”</w:t>
      </w:r>
    </w:p>
    <w:p w:rsidR="0050252E" w:rsidRPr="00D547E2" w:rsidRDefault="0050252E" w:rsidP="00FA11D9">
      <w:pPr>
        <w:shd w:val="clear" w:color="auto" w:fill="FFFFFF"/>
        <w:spacing w:after="300" w:line="240" w:lineRule="atLeast"/>
        <w:textAlignment w:val="baseline"/>
        <w:outlineLvl w:val="0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OBOWIĄZKI INFORMACYJNE podawane w przypadku zbierania informacji od dzieci oraz ich prawnych opiekunów.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W związku z obowiązywaniem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dalej RODO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Administratorem danych osobowych dzieci, ich prawnych opiekunów i pracowników przedszkola jest </w:t>
      </w: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 xml:space="preserve">Monika </w:t>
      </w:r>
      <w:proofErr w:type="spellStart"/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Hartman</w:t>
      </w:r>
      <w:proofErr w:type="spellEnd"/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 xml:space="preserve"> będąca organem prowadzącym </w:t>
      </w:r>
      <w:r w:rsidR="00D52B8F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Językowo-Sportowy Niepubliczny Żłobek „Mali Giganci”</w:t>
      </w:r>
      <w:r w:rsidRPr="00D547E2">
        <w:rPr>
          <w:rFonts w:ascii="Arial" w:eastAsia="Times New Roman" w:hAnsi="Arial" w:cs="Arial"/>
          <w:sz w:val="21"/>
          <w:szCs w:val="21"/>
          <w:lang w:eastAsia="pl-PL"/>
        </w:rPr>
        <w:t> z siedzibą w</w:t>
      </w:r>
      <w:r w:rsidR="00D52B8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63B2F">
        <w:rPr>
          <w:rFonts w:ascii="Arial" w:eastAsia="Times New Roman" w:hAnsi="Arial" w:cs="Arial"/>
          <w:sz w:val="21"/>
          <w:szCs w:val="21"/>
          <w:lang w:eastAsia="pl-PL"/>
        </w:rPr>
        <w:t xml:space="preserve">Płońsku przy </w:t>
      </w:r>
      <w:r w:rsidR="00154E61"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………………………………………………….</w:t>
      </w:r>
      <w:bookmarkStart w:id="0" w:name="_GoBack"/>
      <w:bookmarkEnd w:id="0"/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Administrator będzie przetwarzał Państwa dane osobowe w następujących celach: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– w związku z wykonaniem umowy o sprawowanie opieki nad dzieckiem na podstawie art. 6 ust 1 lit. b,  RODO;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– na podstawie art. 6 ust. 1 lit. c) RODO, tj. w celu niezbędnym do wypełnienia obowiązku prawnego ciążącego na administratorze, co wynika z ustawy z dnia 07 września 1991 r. o systemie oświaty, ustawy z dnia 14 grudnia 2016 r. Prawo oświatowe oraz Rozporządzenia Ministra Edukacji Narodowej z dnia 29 sierpnia 2014 r. w sprawie sposobu prowadzenia przez publiczne przedszkola, szkoły i placówki dokumentacji przebiegu nauczania, działalności wychowawczej i opiekuńczej,</w:t>
      </w:r>
    </w:p>
    <w:p w:rsidR="00FA11D9" w:rsidRPr="00D547E2" w:rsidRDefault="0050252E" w:rsidP="00FA11D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dane osobowe mogą być przekazywane innym uprawnionym podmiotom, na podstawie przepisów prawa, a także na rzecz podmiotów, z którymi administrator zawarł umowę powierzenia przetwarzania danych w związku z realizacją usług na rzecz administratora (np. do biura rachunkowego, podmiotom świadczącym usług, Wydziałow</w:t>
      </w:r>
      <w:r w:rsidR="00F652C6">
        <w:rPr>
          <w:rFonts w:ascii="Arial" w:eastAsia="Times New Roman" w:hAnsi="Arial" w:cs="Arial"/>
          <w:sz w:val="21"/>
          <w:szCs w:val="21"/>
          <w:lang w:eastAsia="pl-PL"/>
        </w:rPr>
        <w:t>i Edukacji Urzędu Miasta Płońsk</w:t>
      </w:r>
      <w:r w:rsidRPr="00D547E2">
        <w:rPr>
          <w:rFonts w:ascii="Arial" w:eastAsia="Times New Roman" w:hAnsi="Arial" w:cs="Arial"/>
          <w:sz w:val="21"/>
          <w:szCs w:val="21"/>
          <w:lang w:eastAsia="pl-PL"/>
        </w:rPr>
        <w:t xml:space="preserve">, Systemowi Informacji Oświatowej, podmiotom świadczącym usługi szkoleniowe, </w:t>
      </w:r>
    </w:p>
    <w:p w:rsidR="00FA11D9" w:rsidRPr="00D547E2" w:rsidRDefault="00FA11D9" w:rsidP="00FA11D9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FA11D9">
        <w:rPr>
          <w:rFonts w:ascii="Arial" w:eastAsia="Times New Roman" w:hAnsi="Arial" w:cs="Arial"/>
          <w:sz w:val="21"/>
          <w:szCs w:val="21"/>
          <w:lang w:eastAsia="pl-PL"/>
        </w:rPr>
        <w:t>Kategorie zbieranych danych osobowych: imię i nazwisko, nazwa Przedszkola do którego uczęszcza, wizerunek</w:t>
      </w:r>
      <w:r w:rsidRPr="00D547E2">
        <w:rPr>
          <w:rFonts w:ascii="Arial" w:eastAsia="Times New Roman" w:hAnsi="Arial" w:cs="Arial"/>
          <w:sz w:val="21"/>
          <w:szCs w:val="21"/>
          <w:lang w:eastAsia="pl-PL"/>
        </w:rPr>
        <w:t>, wykonane prace</w:t>
      </w:r>
      <w:r w:rsidRPr="00FA11D9">
        <w:rPr>
          <w:rFonts w:ascii="Arial" w:eastAsia="Times New Roman" w:hAnsi="Arial" w:cs="Arial"/>
          <w:sz w:val="21"/>
          <w:szCs w:val="21"/>
          <w:lang w:eastAsia="pl-PL"/>
        </w:rPr>
        <w:t>. Źródło pochodzenia danych osobowych: rodzice dzieci uczęszczający do Przedszkola.</w:t>
      </w:r>
    </w:p>
    <w:p w:rsidR="0050252E" w:rsidRPr="00D547E2" w:rsidRDefault="0050252E" w:rsidP="0050252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administrator nie będzie przekazywać Państwa danych osobowych do państwa trzeciego lub do organizacji międzynarodowej,</w:t>
      </w:r>
    </w:p>
    <w:p w:rsidR="0050252E" w:rsidRPr="00D547E2" w:rsidRDefault="0050252E" w:rsidP="0050252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mają Państwo prawo uzyskać wszelkie informacje o swoich danych osobowych oraz kopię tych danych w siedzibie administratora.</w:t>
      </w:r>
    </w:p>
    <w:p w:rsidR="0050252E" w:rsidRPr="00D547E2" w:rsidRDefault="0050252E" w:rsidP="0050252E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W związku z przetwarzaniem danych ma Pani/Pan prawo: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– do żądania dostępu do przetwarzanych danych osobowych,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– do sprostowania przetwarzanych danych osobowych,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– do usunięcia/ prawo do bycia zapomnianym/ lub ograniczenia przetwarzania danych,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– wniesienia sprzeciwu wobec przetwarzania,</w:t>
      </w:r>
      <w:r w:rsidR="00FA11D9"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 xml:space="preserve"> przenoszenia danych,</w:t>
      </w:r>
    </w:p>
    <w:p w:rsidR="0050252E" w:rsidRPr="00D547E2" w:rsidRDefault="0050252E" w:rsidP="0050252E">
      <w:pPr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pl-PL"/>
        </w:rPr>
        <w:t>– wniesienia skargi do organu nadzoru – Prezesa Urzędu Ochrony Danych Osobowych</w:t>
      </w:r>
    </w:p>
    <w:p w:rsidR="0050252E" w:rsidRPr="00D547E2" w:rsidRDefault="0050252E" w:rsidP="0050252E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Wyżej wskazane uprawnienia można realizować za pośrednictwem poczty e-mail (rodo@progres.edu.pl), listem zwykłym na adres siedziby spółki wskazany wyżej.</w:t>
      </w:r>
    </w:p>
    <w:p w:rsidR="0050252E" w:rsidRPr="00D547E2" w:rsidRDefault="0050252E" w:rsidP="0050252E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D547E2">
        <w:rPr>
          <w:rFonts w:ascii="Arial" w:eastAsia="Times New Roman" w:hAnsi="Arial" w:cs="Arial"/>
          <w:sz w:val="21"/>
          <w:szCs w:val="21"/>
          <w:lang w:eastAsia="pl-PL"/>
        </w:rPr>
        <w:t>Dane będą przechowywane przez czas niezbędny do wykonania umowy/przygotowania oferty, na czas przechowywania dokumentów dla celów księgowo-podatkowych, do ustalenia, dochodzenia lub obrony przed roszczeniami nie dłużej niż 10 lat, w wypadku zgody na przetwarzanie danych do czasu wycofania zgody.</w:t>
      </w:r>
    </w:p>
    <w:p w:rsidR="00B34663" w:rsidRPr="00D547E2" w:rsidRDefault="00B34663"/>
    <w:sectPr w:rsidR="00B34663" w:rsidRPr="00D5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481"/>
    <w:multiLevelType w:val="multilevel"/>
    <w:tmpl w:val="00FC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30FD"/>
    <w:multiLevelType w:val="multilevel"/>
    <w:tmpl w:val="34E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87F5D"/>
    <w:multiLevelType w:val="multilevel"/>
    <w:tmpl w:val="C96CC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2E"/>
    <w:rsid w:val="00154E61"/>
    <w:rsid w:val="0050252E"/>
    <w:rsid w:val="008752E7"/>
    <w:rsid w:val="008D5A37"/>
    <w:rsid w:val="00B34663"/>
    <w:rsid w:val="00C63B2F"/>
    <w:rsid w:val="00CB69D2"/>
    <w:rsid w:val="00D24487"/>
    <w:rsid w:val="00D52B8F"/>
    <w:rsid w:val="00D547E2"/>
    <w:rsid w:val="00F158C2"/>
    <w:rsid w:val="00F652C6"/>
    <w:rsid w:val="00F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25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5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02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25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2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2020-02-26T08:25:00Z</cp:lastPrinted>
  <dcterms:created xsi:type="dcterms:W3CDTF">2020-11-30T13:29:00Z</dcterms:created>
  <dcterms:modified xsi:type="dcterms:W3CDTF">2020-11-30T13:43:00Z</dcterms:modified>
</cp:coreProperties>
</file>