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D9" w:rsidRPr="00D547E2" w:rsidRDefault="0050252E" w:rsidP="00FA11D9">
      <w:pPr>
        <w:shd w:val="clear" w:color="auto" w:fill="FFFFFF"/>
        <w:spacing w:after="300" w:line="240" w:lineRule="atLeast"/>
        <w:textAlignment w:val="baseline"/>
        <w:outlineLvl w:val="0"/>
        <w:rPr>
          <w:rFonts w:ascii="Arial" w:eastAsia="Times New Roman" w:hAnsi="Arial" w:cs="Arial"/>
          <w:b/>
          <w:kern w:val="36"/>
          <w:u w:val="single"/>
          <w:lang w:eastAsia="pl-PL"/>
        </w:rPr>
      </w:pPr>
      <w:r w:rsidRPr="00D547E2">
        <w:rPr>
          <w:rFonts w:ascii="Arial" w:eastAsia="Times New Roman" w:hAnsi="Arial" w:cs="Arial"/>
          <w:b/>
          <w:kern w:val="36"/>
          <w:u w:val="single"/>
          <w:lang w:eastAsia="pl-PL"/>
        </w:rPr>
        <w:t>RODO</w:t>
      </w:r>
      <w:r w:rsidR="00D52B8F">
        <w:rPr>
          <w:rFonts w:ascii="Arial" w:eastAsia="Times New Roman" w:hAnsi="Arial" w:cs="Arial"/>
          <w:b/>
          <w:kern w:val="36"/>
          <w:u w:val="single"/>
          <w:lang w:eastAsia="pl-PL"/>
        </w:rPr>
        <w:t xml:space="preserve">     JĘZYK</w:t>
      </w:r>
      <w:r w:rsidR="00453C97">
        <w:rPr>
          <w:rFonts w:ascii="Arial" w:eastAsia="Times New Roman" w:hAnsi="Arial" w:cs="Arial"/>
          <w:b/>
          <w:kern w:val="36"/>
          <w:u w:val="single"/>
          <w:lang w:eastAsia="pl-PL"/>
        </w:rPr>
        <w:t>OWO-SPORTOWE  NIEPUBLICZNE PRZEDSZKOLE</w:t>
      </w:r>
      <w:r w:rsidR="00D52B8F">
        <w:rPr>
          <w:rFonts w:ascii="Arial" w:eastAsia="Times New Roman" w:hAnsi="Arial" w:cs="Arial"/>
          <w:b/>
          <w:kern w:val="36"/>
          <w:u w:val="single"/>
          <w:lang w:eastAsia="pl-PL"/>
        </w:rPr>
        <w:t xml:space="preserve"> „MALI GIGANCI”</w:t>
      </w:r>
    </w:p>
    <w:p w:rsidR="0050252E" w:rsidRPr="00D547E2" w:rsidRDefault="0050252E" w:rsidP="00FA11D9">
      <w:pPr>
        <w:shd w:val="clear" w:color="auto" w:fill="FFFFFF"/>
        <w:spacing w:after="30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 w:rsidRPr="00D547E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>OBOWIĄZKI INFORMACYJNE podawane w przypadku zbierania informacji od dzieci oraz ich prawnych opiekunów.</w:t>
      </w:r>
    </w:p>
    <w:p w:rsidR="0050252E" w:rsidRPr="00D547E2" w:rsidRDefault="0050252E" w:rsidP="0050252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W związku z obowiązywaniem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danych), dalej RODO</w:t>
      </w:r>
    </w:p>
    <w:p w:rsidR="0050252E" w:rsidRPr="00D547E2" w:rsidRDefault="0050252E" w:rsidP="0050252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Administratorem danych osobowych dzieci, ich prawnych opiekunów i pracowników przedszkola jest </w:t>
      </w:r>
      <w:r w:rsidRPr="00D547E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 xml:space="preserve">Monika </w:t>
      </w:r>
      <w:proofErr w:type="spellStart"/>
      <w:r w:rsidRPr="00D547E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>Hartman</w:t>
      </w:r>
      <w:proofErr w:type="spellEnd"/>
      <w:r w:rsidRPr="00D547E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 xml:space="preserve"> będąca organem prowadzącym </w:t>
      </w:r>
      <w:r w:rsidR="00453C97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>Językowo-Sportowe Niepubliczne Przedszkole</w:t>
      </w:r>
      <w:r w:rsidR="00D52B8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 xml:space="preserve"> „Mali Giganci”</w:t>
      </w:r>
      <w:r w:rsidRPr="00D547E2">
        <w:rPr>
          <w:rFonts w:ascii="Arial" w:eastAsia="Times New Roman" w:hAnsi="Arial" w:cs="Arial"/>
          <w:sz w:val="21"/>
          <w:szCs w:val="21"/>
          <w:lang w:eastAsia="pl-PL"/>
        </w:rPr>
        <w:t> z siedzibą w</w:t>
      </w:r>
      <w:r w:rsidR="00D52B8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63B2F">
        <w:rPr>
          <w:rFonts w:ascii="Arial" w:eastAsia="Times New Roman" w:hAnsi="Arial" w:cs="Arial"/>
          <w:sz w:val="21"/>
          <w:szCs w:val="21"/>
          <w:lang w:eastAsia="pl-PL"/>
        </w:rPr>
        <w:t xml:space="preserve">Płońsku przy </w:t>
      </w:r>
      <w:r w:rsidR="002A368B">
        <w:rPr>
          <w:rFonts w:ascii="Arial" w:eastAsia="Times New Roman" w:hAnsi="Arial" w:cs="Arial"/>
          <w:b/>
          <w:sz w:val="21"/>
          <w:szCs w:val="21"/>
          <w:lang w:eastAsia="pl-PL"/>
        </w:rPr>
        <w:t>ulicy……………………………………….</w:t>
      </w:r>
      <w:bookmarkStart w:id="0" w:name="_GoBack"/>
      <w:bookmarkEnd w:id="0"/>
    </w:p>
    <w:p w:rsidR="0050252E" w:rsidRPr="00D547E2" w:rsidRDefault="0050252E" w:rsidP="0050252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Administrator będzie przetwarzał Państwa dane osobowe w następujących celach:</w:t>
      </w:r>
    </w:p>
    <w:p w:rsidR="0050252E" w:rsidRPr="00D547E2" w:rsidRDefault="0050252E" w:rsidP="0050252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– w związku z wykonaniem umowy o sprawowanie opieki nad dzieckiem na podstawie art. 6 ust 1 lit. b,  RODO;</w:t>
      </w:r>
    </w:p>
    <w:p w:rsidR="0050252E" w:rsidRPr="00D547E2" w:rsidRDefault="0050252E" w:rsidP="0050252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– na podstawie art. 6 ust. 1 lit. c) RODO, tj. w celu niezbędnym do wypełnienia obowiązku prawnego ciążącego na administratorze, co wynika z ustawy z dnia 07 września 1991 r. o systemie oświaty, ustawy z dnia 14 grudnia 2016 r. Prawo oświatowe oraz Rozporządzenia Ministra Edukacji Narodowej z dnia 29 sierpnia 2014 r. w sprawie sposobu prowadzenia przez publiczne przedszkola, szkoły i placówki dokumentacji przebiegu nauczania, działalności wychowawczej i opiekuńczej,</w:t>
      </w:r>
    </w:p>
    <w:p w:rsidR="00FA11D9" w:rsidRPr="00D547E2" w:rsidRDefault="0050252E" w:rsidP="00FA11D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dane osobowe mogą być przekazywane innym uprawnionym podmiotom, na podstawie przepisów prawa, a także na rzecz podmiotów, z którymi administrator zawarł umowę powierzenia przetwarzania danych w związku z realizacją usług na rzecz administratora (np. do biura rachunkowego, podmiotom świadczącym usług, Wydziałow</w:t>
      </w:r>
      <w:r w:rsidR="00F652C6">
        <w:rPr>
          <w:rFonts w:ascii="Arial" w:eastAsia="Times New Roman" w:hAnsi="Arial" w:cs="Arial"/>
          <w:sz w:val="21"/>
          <w:szCs w:val="21"/>
          <w:lang w:eastAsia="pl-PL"/>
        </w:rPr>
        <w:t>i Edukacji Urzędu Miasta Płońsk</w:t>
      </w:r>
      <w:r w:rsidRPr="00D547E2">
        <w:rPr>
          <w:rFonts w:ascii="Arial" w:eastAsia="Times New Roman" w:hAnsi="Arial" w:cs="Arial"/>
          <w:sz w:val="21"/>
          <w:szCs w:val="21"/>
          <w:lang w:eastAsia="pl-PL"/>
        </w:rPr>
        <w:t xml:space="preserve">, Systemowi Informacji Oświatowej, podmiotom świadczącym usługi szkoleniowe, </w:t>
      </w:r>
    </w:p>
    <w:p w:rsidR="00FA11D9" w:rsidRPr="00D547E2" w:rsidRDefault="00FA11D9" w:rsidP="00FA11D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FA11D9">
        <w:rPr>
          <w:rFonts w:ascii="Arial" w:eastAsia="Times New Roman" w:hAnsi="Arial" w:cs="Arial"/>
          <w:sz w:val="21"/>
          <w:szCs w:val="21"/>
          <w:lang w:eastAsia="pl-PL"/>
        </w:rPr>
        <w:t>Kategorie zbieranych danych osobowych: imię i nazwisko, nazwa Przedszkola do którego uczęszcza, wizerunek</w:t>
      </w:r>
      <w:r w:rsidRPr="00D547E2">
        <w:rPr>
          <w:rFonts w:ascii="Arial" w:eastAsia="Times New Roman" w:hAnsi="Arial" w:cs="Arial"/>
          <w:sz w:val="21"/>
          <w:szCs w:val="21"/>
          <w:lang w:eastAsia="pl-PL"/>
        </w:rPr>
        <w:t>, wykonane prace</w:t>
      </w:r>
      <w:r w:rsidRPr="00FA11D9">
        <w:rPr>
          <w:rFonts w:ascii="Arial" w:eastAsia="Times New Roman" w:hAnsi="Arial" w:cs="Arial"/>
          <w:sz w:val="21"/>
          <w:szCs w:val="21"/>
          <w:lang w:eastAsia="pl-PL"/>
        </w:rPr>
        <w:t>. Źródło pochodzenia danych osobowych: rodzice dzieci uczęszczający do Przedszkola.</w:t>
      </w:r>
    </w:p>
    <w:p w:rsidR="0050252E" w:rsidRPr="00D547E2" w:rsidRDefault="0050252E" w:rsidP="0050252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administrator nie będzie przekazywać Państwa danych osobowych do państwa trzeciego lub do organizacji międzynarodowej,</w:t>
      </w:r>
    </w:p>
    <w:p w:rsidR="0050252E" w:rsidRPr="00D547E2" w:rsidRDefault="0050252E" w:rsidP="0050252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mają Państwo prawo uzyskać wszelkie informacje o swoich danych osobowych oraz kopię tych danych w siedzibie administratora.</w:t>
      </w:r>
    </w:p>
    <w:p w:rsidR="0050252E" w:rsidRPr="00D547E2" w:rsidRDefault="0050252E" w:rsidP="0050252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W związku z przetwarzaniem danych ma Pani/Pan prawo:</w:t>
      </w:r>
    </w:p>
    <w:p w:rsidR="0050252E" w:rsidRPr="00D547E2" w:rsidRDefault="0050252E" w:rsidP="0050252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>– do żądania dostępu do przetwarzanych danych osobowych,</w:t>
      </w:r>
    </w:p>
    <w:p w:rsidR="0050252E" w:rsidRPr="00D547E2" w:rsidRDefault="0050252E" w:rsidP="0050252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>– do sprostowania przetwarzanych danych osobowych,</w:t>
      </w:r>
    </w:p>
    <w:p w:rsidR="0050252E" w:rsidRPr="00D547E2" w:rsidRDefault="0050252E" w:rsidP="0050252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>– do usunięcia/ prawo do bycia zapomnianym/ lub ograniczenia przetwarzania danych,</w:t>
      </w:r>
    </w:p>
    <w:p w:rsidR="0050252E" w:rsidRPr="00D547E2" w:rsidRDefault="0050252E" w:rsidP="0050252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>– wniesienia sprzeciwu wobec przetwarzania,</w:t>
      </w:r>
      <w:r w:rsidR="00FA11D9" w:rsidRPr="00D547E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 xml:space="preserve"> przenoszenia danych,</w:t>
      </w:r>
    </w:p>
    <w:p w:rsidR="0050252E" w:rsidRPr="00D547E2" w:rsidRDefault="0050252E" w:rsidP="0050252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>– wniesienia skargi do organu nadzoru – Prezesa Urzędu Ochrony Danych Osobowych</w:t>
      </w:r>
    </w:p>
    <w:p w:rsidR="0050252E" w:rsidRPr="00D547E2" w:rsidRDefault="0050252E" w:rsidP="0050252E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Wyżej wskazane uprawnienia można realizować za pośrednictwem poczty e-mail (rodo@progres.edu.pl), listem zwykłym na adres siedziby spółki wskazany wyżej.</w:t>
      </w:r>
    </w:p>
    <w:p w:rsidR="0050252E" w:rsidRPr="00D547E2" w:rsidRDefault="0050252E" w:rsidP="0050252E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Dane będą przechowywane przez czas niezbędny do wykonania umowy/przygotowania oferty, na czas przechowywania dokumentów dla celów księgowo-podatkowych, do ustalenia, dochodzenia lub obrony przed roszczeniami nie dłużej niż 10 lat, w wypadku zgody na przetwarzanie danych do czasu wycofania zgody.</w:t>
      </w:r>
    </w:p>
    <w:p w:rsidR="00B34663" w:rsidRPr="00D547E2" w:rsidRDefault="00B34663"/>
    <w:sectPr w:rsidR="00B34663" w:rsidRPr="00D5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481"/>
    <w:multiLevelType w:val="multilevel"/>
    <w:tmpl w:val="00FC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D30FD"/>
    <w:multiLevelType w:val="multilevel"/>
    <w:tmpl w:val="34E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87F5D"/>
    <w:multiLevelType w:val="multilevel"/>
    <w:tmpl w:val="C96CC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2E"/>
    <w:rsid w:val="002A368B"/>
    <w:rsid w:val="00453C97"/>
    <w:rsid w:val="0050252E"/>
    <w:rsid w:val="00712267"/>
    <w:rsid w:val="008752E7"/>
    <w:rsid w:val="00A45B29"/>
    <w:rsid w:val="00B34663"/>
    <w:rsid w:val="00C63B2F"/>
    <w:rsid w:val="00CB69D2"/>
    <w:rsid w:val="00D24487"/>
    <w:rsid w:val="00D52B8F"/>
    <w:rsid w:val="00D547E2"/>
    <w:rsid w:val="00F158C2"/>
    <w:rsid w:val="00F652C6"/>
    <w:rsid w:val="00FA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02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25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25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02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25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2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2020-02-26T08:25:00Z</cp:lastPrinted>
  <dcterms:created xsi:type="dcterms:W3CDTF">2020-11-30T13:33:00Z</dcterms:created>
  <dcterms:modified xsi:type="dcterms:W3CDTF">2020-11-30T13:44:00Z</dcterms:modified>
</cp:coreProperties>
</file>